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9F4C4">
      <w:pPr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附件1.</w:t>
      </w:r>
    </w:p>
    <w:p w14:paraId="5694F7F2">
      <w:pPr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安徽省胸科医院特殊情形预交门诊费用的知情同意书</w:t>
      </w:r>
    </w:p>
    <w:p w14:paraId="5F25F529">
      <w:pPr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患者姓名：_______________  联系电话：____________________</w:t>
      </w:r>
    </w:p>
    <w:p w14:paraId="79C59383">
      <w:pPr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身份证号码：____________________  </w:t>
      </w:r>
    </w:p>
    <w:p w14:paraId="3A0BF2DF"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本人因（急诊、急诊留观、门急诊手术、老年人等确有门急诊预交资金需求）需要，自愿预交门诊费用人民币：________元。本人已充分了解国家及医院关于门诊预交金的管理规定，包括预交金的使用范围、退还政策等，承诺所提供的个人信息真实有效。</w:t>
      </w:r>
      <w:bookmarkEnd w:id="0"/>
    </w:p>
    <w:p w14:paraId="56835C56">
      <w:pPr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28505A1A">
      <w:pPr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患者（或法定代理人）签字：__________</w:t>
      </w:r>
    </w:p>
    <w:p w14:paraId="3389AFD3">
      <w:pPr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         日期：______年____月____日</w:t>
      </w:r>
    </w:p>
    <w:p w14:paraId="47708B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213B2"/>
    <w:rsid w:val="5082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2025-08-19T00:56:00Z</dcterms:created>
  <dc:creator>WPS_1470582567</dc:creator>
  <cp:lastModifiedBy>WPS_1470582567</cp:lastModifiedBy>
  <dcterms:modified xsi:type="dcterms:W3CDTF">2025-08-19T00:56:26Z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7479857B239941808F0F67FD3079BF07_11</vt:lpwstr>
  </property>
  <property fmtid="{D5CDD505-2E9C-101B-9397-08002B2CF9AE}" pid="4" name="KSOTemplateDocerSaveRecord">
    <vt:lpwstr>eyJoZGlkIjoiN2Y4NjlmNDY0OTViNjFhYmVlZTRmODg4NTNkNGU2MmQiLCJ1c2VySWQiOiIyMzM4NzE1ODUifQ==</vt:lpwstr>
  </property>
</Properties>
</file>